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A9" w:rsidRPr="00BA6C3A" w:rsidRDefault="00DA0DA9" w:rsidP="00BA6C3A">
      <w:pPr>
        <w:rPr>
          <w:sz w:val="28"/>
          <w:szCs w:val="28"/>
        </w:rPr>
      </w:pPr>
      <w:r w:rsidRPr="00BA6C3A">
        <w:rPr>
          <w:sz w:val="28"/>
          <w:szCs w:val="28"/>
        </w:rPr>
        <w:t xml:space="preserve">Ouverte il y a 126 ans à Saint-Sulpice-les-Feuilles, la quincaillerie Chez </w:t>
      </w:r>
      <w:proofErr w:type="spellStart"/>
      <w:r w:rsidRPr="00BA6C3A">
        <w:rPr>
          <w:sz w:val="28"/>
          <w:szCs w:val="28"/>
        </w:rPr>
        <w:t>Dumy</w:t>
      </w:r>
      <w:proofErr w:type="spellEnd"/>
      <w:r w:rsidRPr="00BA6C3A">
        <w:rPr>
          <w:sz w:val="28"/>
          <w:szCs w:val="28"/>
        </w:rPr>
        <w:t xml:space="preserve"> est un des plus anciens commerces du département. Un magasin familial qui a su conserver son authenticité pour traverser le temps. Découvrez les photos de ce magasin atypique mais authentique. </w:t>
      </w:r>
    </w:p>
    <w:p w:rsidR="00DA0DA9" w:rsidRPr="00BA6C3A" w:rsidRDefault="00DA0DA9" w:rsidP="00BA6C3A">
      <w:r w:rsidRPr="00BA6C3A">
        <w:t xml:space="preserve">Implantée le long de l’avenue de </w:t>
      </w:r>
      <w:proofErr w:type="spellStart"/>
      <w:r w:rsidRPr="00BA6C3A">
        <w:t>Colleville</w:t>
      </w:r>
      <w:proofErr w:type="spellEnd"/>
      <w:r w:rsidRPr="00BA6C3A">
        <w:t xml:space="preserve"> à Saint-Sulpice-les-Feuilles, la quincaillerie </w:t>
      </w:r>
      <w:proofErr w:type="spellStart"/>
      <w:r w:rsidRPr="00BA6C3A">
        <w:t>Dumy</w:t>
      </w:r>
      <w:proofErr w:type="spellEnd"/>
      <w:r w:rsidRPr="00BA6C3A">
        <w:t xml:space="preserve"> présente un gigantesque bric-à-brac de matériel de jardinage, de bricolage, d’articles de droguerie, d’électricité, de pêche ou de petit électroménager. </w:t>
      </w:r>
    </w:p>
    <w:p w:rsidR="00DA0DA9" w:rsidRPr="00BA6C3A" w:rsidRDefault="00DA0DA9" w:rsidP="00BA6C3A">
      <w:pPr>
        <w:rPr>
          <w:color w:val="FF0000"/>
          <w:sz w:val="32"/>
          <w:szCs w:val="32"/>
        </w:rPr>
      </w:pPr>
      <w:r w:rsidRPr="00BA6C3A">
        <w:rPr>
          <w:color w:val="FF0000"/>
          <w:sz w:val="32"/>
          <w:szCs w:val="32"/>
        </w:rPr>
        <w:t>Difficile de savoir où donner de la tête</w:t>
      </w:r>
    </w:p>
    <w:p w:rsidR="00DA0DA9" w:rsidRPr="00BA6C3A" w:rsidRDefault="00DA0DA9" w:rsidP="00BA6C3A">
      <w:r w:rsidRPr="00BA6C3A">
        <w:t>« Ne me demandez pas le nombre d’articles en magasin, je n’en ai pas la moindre idée » prévient Maryse, vendeuse à la quincaillerie depuis 27 ans.</w:t>
      </w:r>
    </w:p>
    <w:p w:rsidR="00DA0DA9" w:rsidRPr="00BA6C3A" w:rsidRDefault="00DA0DA9" w:rsidP="00BA6C3A">
      <w:r w:rsidRPr="00BA6C3A">
        <w:t>C’est elle qui tient la boutique, avec ses deux collègues salariés Philippe et David.</w:t>
      </w:r>
    </w:p>
    <w:p w:rsidR="00DA0DA9" w:rsidRPr="00BA6C3A" w:rsidRDefault="00DA0DA9" w:rsidP="00BA6C3A">
      <w:r w:rsidRPr="00BA6C3A">
        <w:t xml:space="preserve">Le patron, c’est Jean </w:t>
      </w:r>
      <w:proofErr w:type="spellStart"/>
      <w:r w:rsidRPr="00BA6C3A">
        <w:t>Dumy</w:t>
      </w:r>
      <w:proofErr w:type="spellEnd"/>
      <w:r w:rsidRPr="00BA6C3A">
        <w:t xml:space="preserve">, </w:t>
      </w:r>
      <w:r w:rsidR="00BA6C3A" w:rsidRPr="00BA6C3A">
        <w:t>arrière-petit-fils</w:t>
      </w:r>
      <w:r w:rsidRPr="00BA6C3A">
        <w:t xml:space="preserve"> du créateur de la quincaillerie, Gabriel </w:t>
      </w:r>
      <w:proofErr w:type="spellStart"/>
      <w:r w:rsidRPr="00BA6C3A">
        <w:t>Dumy</w:t>
      </w:r>
      <w:proofErr w:type="spellEnd"/>
      <w:r w:rsidRPr="00BA6C3A">
        <w:t>, en 1894.</w:t>
      </w:r>
    </w:p>
    <w:p w:rsidR="00DA0DA9" w:rsidRPr="00BA6C3A" w:rsidRDefault="00DA0DA9" w:rsidP="00BA6C3A">
      <w:r w:rsidRPr="00BA6C3A">
        <w:t>L’année de l’assassinat du Président Sadi Carnot. Ça remonte.</w:t>
      </w:r>
    </w:p>
    <w:p w:rsidR="00DA0DA9" w:rsidRPr="00BA6C3A" w:rsidRDefault="00DA0DA9" w:rsidP="00B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C3A">
        <w:t xml:space="preserve">À l’époque, mon arrière-grand-père avait racheté cette quincaillerie qui était ailleurs dans </w:t>
      </w:r>
      <w:proofErr w:type="spellStart"/>
      <w:r w:rsidRPr="00BA6C3A">
        <w:t>Saint-Sulpice</w:t>
      </w:r>
      <w:proofErr w:type="spellEnd"/>
      <w:r w:rsidRPr="00BA6C3A">
        <w:t xml:space="preserve">. Il faisait partie des maçons de la Creuse et c’est en 1910 qu’il a construit ce magasin avenue de </w:t>
      </w:r>
      <w:proofErr w:type="spellStart"/>
      <w:r w:rsidRPr="00BA6C3A">
        <w:t>Colleville</w:t>
      </w:r>
      <w:proofErr w:type="spellEnd"/>
      <w:r w:rsidRPr="00BA6C3A">
        <w:t>, après son apprentissage à Paris. Ca n’a pas été toujours facile, le magasin a traversé les deux guerres. Mais nous nous sommes transmis la quincaillerie de génération en génération, par fidélité à ce patrimoine familial.</w:t>
      </w:r>
    </w:p>
    <w:p w:rsidR="00DA0DA9" w:rsidRPr="00BA6C3A" w:rsidRDefault="00DA0DA9" w:rsidP="00B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C3A">
        <w:t xml:space="preserve">Jean </w:t>
      </w:r>
      <w:proofErr w:type="spellStart"/>
      <w:r w:rsidRPr="00BA6C3A">
        <w:t>Dumy</w:t>
      </w:r>
      <w:proofErr w:type="spellEnd"/>
      <w:r w:rsidRPr="00BA6C3A">
        <w:t xml:space="preserve"> (Patron de la quincaillerie </w:t>
      </w:r>
      <w:proofErr w:type="spellStart"/>
      <w:r w:rsidRPr="00BA6C3A">
        <w:t>Dumy</w:t>
      </w:r>
      <w:proofErr w:type="spellEnd"/>
      <w:r w:rsidRPr="00BA6C3A">
        <w:t>)</w:t>
      </w:r>
    </w:p>
    <w:p w:rsidR="00DA0DA9" w:rsidRPr="00BA6C3A" w:rsidRDefault="00DA0DA9" w:rsidP="00BA6C3A">
      <w:r w:rsidRPr="00BA6C3A">
        <w:br/>
        <w:t xml:space="preserve">Jean </w:t>
      </w:r>
      <w:proofErr w:type="spellStart"/>
      <w:r w:rsidRPr="00BA6C3A">
        <w:t>Dumy</w:t>
      </w:r>
      <w:proofErr w:type="spellEnd"/>
      <w:r w:rsidRPr="00BA6C3A">
        <w:t xml:space="preserve"> est aujourd’hui à la retraite, mais il reste le gérant, associé avec ses deux frères à la tête de la quincaillerie. </w:t>
      </w:r>
    </w:p>
    <w:p w:rsidR="00DA0DA9" w:rsidRPr="00BA6C3A" w:rsidRDefault="00DA0DA9" w:rsidP="00BA6C3A">
      <w:pPr>
        <w:rPr>
          <w:color w:val="FF0000"/>
          <w:sz w:val="32"/>
          <w:szCs w:val="32"/>
        </w:rPr>
      </w:pPr>
      <w:r w:rsidRPr="00BA6C3A">
        <w:rPr>
          <w:color w:val="FF0000"/>
          <w:sz w:val="32"/>
          <w:szCs w:val="32"/>
        </w:rPr>
        <w:t>Un bond dans le temps</w:t>
      </w:r>
    </w:p>
    <w:p w:rsidR="00DA0DA9" w:rsidRPr="00BA6C3A" w:rsidRDefault="00DA0DA9" w:rsidP="00BA6C3A">
      <w:r w:rsidRPr="00BA6C3A">
        <w:t>Un endroit, empreint de charme, vestige de cette France rurale et de ses objets du passé : les saloirs, les bouilloires pour les gazinières, les cafetières en émail, les moules à fromages, les chauffeuses pour le lit, les faux œufs pour attirer les poules au nid, les pièges à ragondins…</w:t>
      </w:r>
    </w:p>
    <w:p w:rsidR="00DA0DA9" w:rsidRPr="00BA6C3A" w:rsidRDefault="00DA0DA9" w:rsidP="00BA6C3A">
      <w:r w:rsidRPr="00BA6C3A">
        <w:t xml:space="preserve">Franchir la porte de la quincaillerie </w:t>
      </w:r>
      <w:proofErr w:type="spellStart"/>
      <w:r w:rsidRPr="00BA6C3A">
        <w:t>Dumy</w:t>
      </w:r>
      <w:proofErr w:type="spellEnd"/>
      <w:r w:rsidRPr="00BA6C3A">
        <w:t>, c’est presque faire un bond dans le temps.</w:t>
      </w:r>
    </w:p>
    <w:p w:rsidR="00DA0DA9" w:rsidRPr="00BA6C3A" w:rsidRDefault="00DA0DA9" w:rsidP="00BA6C3A">
      <w:pPr>
        <w:rPr>
          <w:b/>
        </w:rPr>
      </w:pPr>
      <w:r w:rsidRPr="00BA6C3A">
        <w:rPr>
          <w:b/>
        </w:rPr>
        <w:t>Franck Jacquet</w:t>
      </w:r>
    </w:p>
    <w:p w:rsidR="00DA0DA9" w:rsidRPr="00BA6C3A" w:rsidRDefault="00DA0DA9" w:rsidP="00BA6C3A">
      <w:pPr>
        <w:rPr>
          <w:b/>
        </w:rPr>
      </w:pPr>
      <w:r w:rsidRPr="00BA6C3A">
        <w:rPr>
          <w:b/>
        </w:rPr>
        <w:t xml:space="preserve">Photos Thomas </w:t>
      </w:r>
      <w:proofErr w:type="spellStart"/>
      <w:r w:rsidRPr="00BA6C3A">
        <w:rPr>
          <w:b/>
        </w:rPr>
        <w:t>Jouhannaud</w:t>
      </w:r>
      <w:proofErr w:type="spellEnd"/>
    </w:p>
    <w:p w:rsidR="004E0481" w:rsidRPr="00BA6C3A" w:rsidRDefault="004E0481">
      <w:pPr>
        <w:rPr>
          <w:b/>
        </w:rPr>
      </w:pPr>
    </w:p>
    <w:sectPr w:rsidR="004E0481" w:rsidRPr="00BA6C3A" w:rsidSect="004E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DA9"/>
    <w:rsid w:val="004E0481"/>
    <w:rsid w:val="00794375"/>
    <w:rsid w:val="00BA6C3A"/>
    <w:rsid w:val="00DA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81"/>
  </w:style>
  <w:style w:type="paragraph" w:styleId="Titre3">
    <w:name w:val="heading 3"/>
    <w:basedOn w:val="Normal"/>
    <w:link w:val="Titre3Car"/>
    <w:uiPriority w:val="9"/>
    <w:qFormat/>
    <w:rsid w:val="00DA0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A0D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-citation-source">
    <w:name w:val="c-citation-source"/>
    <w:basedOn w:val="Normal"/>
    <w:rsid w:val="00DA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0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3</cp:revision>
  <dcterms:created xsi:type="dcterms:W3CDTF">2020-01-27T06:21:00Z</dcterms:created>
  <dcterms:modified xsi:type="dcterms:W3CDTF">2020-01-27T06:41:00Z</dcterms:modified>
</cp:coreProperties>
</file>